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651D94E6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F3756">
              <w:rPr>
                <w:b/>
                <w:sz w:val="26"/>
                <w:szCs w:val="26"/>
                <w:u w:val="single"/>
              </w:rPr>
              <w:t>789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6652CC6A" w:rsidR="002E38A9" w:rsidRPr="007B1157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8A7222">
              <w:rPr>
                <w:b/>
                <w:color w:val="000000"/>
                <w:sz w:val="26"/>
                <w:szCs w:val="26"/>
              </w:rPr>
              <w:t>3</w:t>
            </w:r>
            <w:r w:rsidR="00BF3756">
              <w:rPr>
                <w:b/>
                <w:color w:val="000000"/>
                <w:sz w:val="26"/>
                <w:szCs w:val="26"/>
              </w:rPr>
              <w:t>85806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BF3756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6C6D0098" w:rsidR="00F21153" w:rsidRPr="007B1157" w:rsidRDefault="00BF3756" w:rsidP="007012BB">
            <w:pPr>
              <w:ind w:firstLine="0"/>
              <w:jc w:val="center"/>
              <w:rPr>
                <w:lang w:val="en-US"/>
              </w:rPr>
            </w:pPr>
            <w:r w:rsidRPr="00BF3756">
              <w:rPr>
                <w:lang w:val="en-US"/>
              </w:rPr>
              <w:t xml:space="preserve">Автошина 225/75R16 Matador MP30 </w:t>
            </w:r>
            <w:proofErr w:type="spellStart"/>
            <w:r w:rsidRPr="00BF3756">
              <w:rPr>
                <w:lang w:val="en-US"/>
              </w:rPr>
              <w:t>Sibir</w:t>
            </w:r>
            <w:proofErr w:type="spellEnd"/>
            <w:r w:rsidRPr="00BF3756">
              <w:rPr>
                <w:lang w:val="en-US"/>
              </w:rPr>
              <w:t xml:space="preserve"> Ice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7B973" w14:textId="34617F77" w:rsidR="00BF3756" w:rsidRPr="00BF3756" w:rsidRDefault="00BF3756" w:rsidP="00BF3756">
            <w:pPr>
              <w:ind w:firstLine="0"/>
              <w:jc w:val="left"/>
            </w:pPr>
            <w:r w:rsidRPr="00BF3756">
              <w:t>Размер</w:t>
            </w:r>
            <w:r>
              <w:t xml:space="preserve"> </w:t>
            </w:r>
            <w:r w:rsidRPr="00BF3756">
              <w:t xml:space="preserve">225/75 </w:t>
            </w:r>
            <w:r w:rsidRPr="00BF3756">
              <w:rPr>
                <w:lang w:val="en-US"/>
              </w:rPr>
              <w:t>R</w:t>
            </w:r>
            <w:r w:rsidRPr="00BF3756">
              <w:t>16</w:t>
            </w:r>
          </w:p>
          <w:p w14:paraId="2DA62E52" w14:textId="5F7ECE36" w:rsidR="00BF3756" w:rsidRPr="00BF3756" w:rsidRDefault="00BF3756" w:rsidP="00BF3756">
            <w:pPr>
              <w:ind w:firstLine="0"/>
              <w:jc w:val="left"/>
            </w:pPr>
            <w:r w:rsidRPr="00BF3756">
              <w:t>Тип автомобиля</w:t>
            </w:r>
            <w:r>
              <w:t xml:space="preserve"> </w:t>
            </w:r>
            <w:r w:rsidRPr="00BF3756">
              <w:t xml:space="preserve">Внедорожники и </w:t>
            </w:r>
            <w:r w:rsidRPr="00BF3756">
              <w:rPr>
                <w:lang w:val="en-US"/>
              </w:rPr>
              <w:t>SUV</w:t>
            </w:r>
          </w:p>
          <w:p w14:paraId="048A6DF6" w14:textId="21980D65" w:rsidR="00BF3756" w:rsidRPr="00BF3756" w:rsidRDefault="00BF3756" w:rsidP="00BF3756">
            <w:pPr>
              <w:ind w:firstLine="0"/>
              <w:jc w:val="left"/>
            </w:pPr>
            <w:r w:rsidRPr="00BF3756">
              <w:t>Сезонность</w:t>
            </w:r>
            <w:r>
              <w:t xml:space="preserve"> </w:t>
            </w:r>
            <w:r w:rsidRPr="00BF3756">
              <w:t>Зимние</w:t>
            </w:r>
          </w:p>
          <w:p w14:paraId="6EF346EA" w14:textId="6146A7AB" w:rsidR="00BF3756" w:rsidRPr="00BF3756" w:rsidRDefault="00BF3756" w:rsidP="00BF3756">
            <w:pPr>
              <w:ind w:firstLine="0"/>
              <w:jc w:val="left"/>
            </w:pPr>
            <w:proofErr w:type="gramStart"/>
            <w:r w:rsidRPr="00BF3756">
              <w:t>Шипы</w:t>
            </w:r>
            <w:proofErr w:type="gramEnd"/>
            <w:r w:rsidRPr="00BF3756">
              <w:t xml:space="preserve"> Есть</w:t>
            </w:r>
          </w:p>
          <w:p w14:paraId="0AFE4334" w14:textId="51F3F6E2" w:rsidR="00BF3756" w:rsidRPr="00BF3756" w:rsidRDefault="00BF3756" w:rsidP="00BF3756">
            <w:pPr>
              <w:ind w:firstLine="0"/>
              <w:jc w:val="left"/>
            </w:pPr>
            <w:r w:rsidRPr="00BF3756">
              <w:t>Индекс нагрузки</w:t>
            </w:r>
            <w:r>
              <w:t xml:space="preserve"> </w:t>
            </w:r>
            <w:r w:rsidRPr="00BF3756">
              <w:t>108 (до 1000 кг)</w:t>
            </w:r>
          </w:p>
          <w:p w14:paraId="50B97B92" w14:textId="68DC9776" w:rsidR="00BF3756" w:rsidRPr="00BF3756" w:rsidRDefault="00BF3756" w:rsidP="00BF3756">
            <w:pPr>
              <w:ind w:firstLine="0"/>
              <w:jc w:val="left"/>
            </w:pPr>
            <w:r w:rsidRPr="00BF3756">
              <w:t>Индекс скорости</w:t>
            </w:r>
            <w:r>
              <w:t xml:space="preserve"> </w:t>
            </w:r>
            <w:r w:rsidRPr="00BF3756">
              <w:rPr>
                <w:lang w:val="en-US"/>
              </w:rPr>
              <w:t>T</w:t>
            </w:r>
            <w:r w:rsidRPr="00BF3756">
              <w:t xml:space="preserve"> (до 190 км/ч)</w:t>
            </w:r>
          </w:p>
          <w:p w14:paraId="5A2DB2D7" w14:textId="5CE265F3" w:rsidR="007B1157" w:rsidRPr="00BF3756" w:rsidRDefault="00BF3756" w:rsidP="00BF3756">
            <w:pPr>
              <w:ind w:firstLine="0"/>
              <w:jc w:val="left"/>
              <w:rPr>
                <w:lang w:val="en-US"/>
              </w:rPr>
            </w:pPr>
            <w:r w:rsidRPr="00BF3756">
              <w:rPr>
                <w:lang w:val="en-US"/>
              </w:rPr>
              <w:t>Усиление</w:t>
            </w:r>
            <w:r>
              <w:t xml:space="preserve"> </w:t>
            </w:r>
            <w:r w:rsidRPr="00BF3756">
              <w:rPr>
                <w:lang w:val="en-US"/>
              </w:rPr>
              <w:t>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0BD2783F" w:rsidR="00F21153" w:rsidRPr="00BF3756" w:rsidRDefault="00BF3756" w:rsidP="00233E48">
            <w:pPr>
              <w:ind w:firstLine="0"/>
              <w:jc w:val="center"/>
            </w:pPr>
            <w:r w:rsidRPr="00BF3756">
              <w:rPr>
                <w:lang w:val="en-US"/>
              </w:rPr>
              <w:t>Matador</w:t>
            </w:r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2153E634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EA0076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31F9C34E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A0076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F1DD5" w14:textId="77777777" w:rsidR="008404AF" w:rsidRDefault="008404AF">
      <w:r>
        <w:separator/>
      </w:r>
    </w:p>
  </w:endnote>
  <w:endnote w:type="continuationSeparator" w:id="0">
    <w:p w14:paraId="6EE55CA1" w14:textId="77777777" w:rsidR="008404AF" w:rsidRDefault="0084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672BB" w14:textId="77777777" w:rsidR="008404AF" w:rsidRDefault="008404AF">
      <w:r>
        <w:separator/>
      </w:r>
    </w:p>
  </w:footnote>
  <w:footnote w:type="continuationSeparator" w:id="0">
    <w:p w14:paraId="7B6DFB90" w14:textId="77777777" w:rsidR="008404AF" w:rsidRDefault="0084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88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6D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5EF"/>
    <w:rsid w:val="006268B8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15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79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04AF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3F1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56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453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D02"/>
    <w:rsid w:val="00D76196"/>
    <w:rsid w:val="00D7710C"/>
    <w:rsid w:val="00D80AA2"/>
    <w:rsid w:val="00D81F55"/>
    <w:rsid w:val="00D8303D"/>
    <w:rsid w:val="00D85D56"/>
    <w:rsid w:val="00D864E2"/>
    <w:rsid w:val="00D86EE7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76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2022-03-01T11:47:00Z</dcterms:created>
  <dcterms:modified xsi:type="dcterms:W3CDTF">2022-03-01T20:32:00Z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